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58458" w14:textId="77777777" w:rsidR="007316F2" w:rsidRDefault="007316F2" w:rsidP="00D30D44">
      <w:pPr>
        <w:spacing w:after="36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23FF7EB5" w14:textId="4895F219" w:rsidR="007A7C7F" w:rsidRPr="006E44F9" w:rsidRDefault="007A7C7F" w:rsidP="00D30D44">
      <w:pPr>
        <w:spacing w:after="36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6E44F9">
        <w:rPr>
          <w:rFonts w:ascii="Arial" w:hAnsi="Arial" w:cs="Arial"/>
          <w:b/>
          <w:bCs/>
          <w:sz w:val="28"/>
          <w:szCs w:val="28"/>
        </w:rPr>
        <w:t>Kendal on Hudson Residents Council Meeting</w:t>
      </w:r>
    </w:p>
    <w:p w14:paraId="1BACA2C0" w14:textId="1C4D76BE" w:rsidR="007A7C7F" w:rsidRPr="0053342C" w:rsidRDefault="007A7C7F" w:rsidP="007A7C7F">
      <w:pPr>
        <w:spacing w:after="36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E44F9">
        <w:rPr>
          <w:rFonts w:ascii="Arial" w:hAnsi="Arial" w:cs="Arial"/>
          <w:b/>
          <w:bCs/>
          <w:sz w:val="28"/>
          <w:szCs w:val="28"/>
        </w:rPr>
        <w:t>2:00 pm, Monday,</w:t>
      </w:r>
      <w:r w:rsidR="009735F9" w:rsidRPr="006E44F9">
        <w:rPr>
          <w:rFonts w:ascii="Arial" w:hAnsi="Arial" w:cs="Arial"/>
          <w:b/>
          <w:bCs/>
          <w:sz w:val="28"/>
          <w:szCs w:val="28"/>
        </w:rPr>
        <w:t xml:space="preserve"> </w:t>
      </w:r>
      <w:r w:rsidR="00D73050" w:rsidRPr="006E44F9">
        <w:rPr>
          <w:rFonts w:ascii="Arial" w:hAnsi="Arial" w:cs="Arial"/>
          <w:b/>
          <w:bCs/>
          <w:sz w:val="28"/>
          <w:szCs w:val="28"/>
        </w:rPr>
        <w:t>June</w:t>
      </w:r>
      <w:r w:rsidR="008A5CAD" w:rsidRPr="006E44F9">
        <w:rPr>
          <w:rFonts w:ascii="Arial" w:hAnsi="Arial" w:cs="Arial"/>
          <w:b/>
          <w:bCs/>
          <w:sz w:val="28"/>
          <w:szCs w:val="28"/>
        </w:rPr>
        <w:t xml:space="preserve"> 1</w:t>
      </w:r>
      <w:r w:rsidR="00D73050" w:rsidRPr="006E44F9">
        <w:rPr>
          <w:rFonts w:ascii="Arial" w:hAnsi="Arial" w:cs="Arial"/>
          <w:b/>
          <w:bCs/>
          <w:sz w:val="28"/>
          <w:szCs w:val="28"/>
        </w:rPr>
        <w:t>2</w:t>
      </w:r>
      <w:r w:rsidRPr="006E44F9">
        <w:rPr>
          <w:rFonts w:ascii="Arial" w:hAnsi="Arial" w:cs="Arial"/>
          <w:b/>
          <w:bCs/>
          <w:sz w:val="28"/>
          <w:szCs w:val="28"/>
        </w:rPr>
        <w:t>, 2023 – Gathering Room</w:t>
      </w:r>
    </w:p>
    <w:p w14:paraId="5FF50484" w14:textId="77777777" w:rsidR="00160B95" w:rsidRPr="0053342C" w:rsidRDefault="00160B95" w:rsidP="007A7C7F">
      <w:pPr>
        <w:spacing w:after="36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400E7018" w14:textId="77777777" w:rsidR="007316F2" w:rsidRDefault="007316F2" w:rsidP="007A7C7F">
      <w:pPr>
        <w:spacing w:after="36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48EC592F" w14:textId="266306F3" w:rsidR="007A7C7F" w:rsidRPr="0053342C" w:rsidRDefault="007A7C7F" w:rsidP="007A7C7F">
      <w:pPr>
        <w:spacing w:after="36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3342C">
        <w:rPr>
          <w:rFonts w:ascii="Arial" w:hAnsi="Arial" w:cs="Arial"/>
          <w:b/>
          <w:bCs/>
          <w:sz w:val="24"/>
          <w:szCs w:val="24"/>
        </w:rPr>
        <w:t xml:space="preserve">Agenda </w:t>
      </w:r>
    </w:p>
    <w:p w14:paraId="0B1AE35A" w14:textId="2190AA18" w:rsidR="007A7C7F" w:rsidRPr="0053342C" w:rsidRDefault="007A7C7F">
      <w:pPr>
        <w:contextualSpacing/>
        <w:rPr>
          <w:rFonts w:ascii="Arial" w:hAnsi="Arial" w:cs="Arial"/>
          <w:sz w:val="24"/>
          <w:szCs w:val="24"/>
        </w:rPr>
      </w:pPr>
    </w:p>
    <w:p w14:paraId="64612161" w14:textId="77777777" w:rsidR="007316F2" w:rsidRDefault="007316F2" w:rsidP="007A7C7F">
      <w:pPr>
        <w:rPr>
          <w:rFonts w:ascii="Arial" w:hAnsi="Arial" w:cs="Arial"/>
          <w:sz w:val="24"/>
          <w:szCs w:val="24"/>
        </w:rPr>
      </w:pPr>
    </w:p>
    <w:p w14:paraId="6D5F32ED" w14:textId="04EF1E11" w:rsidR="007A7C7F" w:rsidRPr="0053342C" w:rsidRDefault="007A7C7F" w:rsidP="007A7C7F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Welcome</w:t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  <w:t>Gene DuBow, Chair</w:t>
      </w:r>
    </w:p>
    <w:p w14:paraId="53F8DC0F" w14:textId="77777777" w:rsidR="007A7C7F" w:rsidRPr="0053342C" w:rsidRDefault="007A7C7F" w:rsidP="007A7C7F">
      <w:pPr>
        <w:rPr>
          <w:rFonts w:ascii="Arial" w:hAnsi="Arial" w:cs="Arial"/>
          <w:sz w:val="24"/>
          <w:szCs w:val="24"/>
        </w:rPr>
      </w:pPr>
    </w:p>
    <w:p w14:paraId="40CFA3BA" w14:textId="228643FE" w:rsidR="00E61454" w:rsidRPr="0053342C" w:rsidRDefault="00E61454" w:rsidP="007A7C7F">
      <w:pPr>
        <w:ind w:left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Moment of Reflection</w:t>
      </w:r>
    </w:p>
    <w:p w14:paraId="7831AE86" w14:textId="133A5B5C" w:rsidR="007A7C7F" w:rsidRPr="0053342C" w:rsidRDefault="007A7C7F" w:rsidP="007A7C7F">
      <w:pPr>
        <w:ind w:left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Declaration of a Quorum</w:t>
      </w:r>
    </w:p>
    <w:p w14:paraId="4FC60D0C" w14:textId="008C10A9" w:rsidR="00E61454" w:rsidRPr="0053342C" w:rsidRDefault="00E61454" w:rsidP="00E61454">
      <w:pPr>
        <w:ind w:left="1440" w:hanging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Approval of Minutes of Residents Council Meeting on </w:t>
      </w:r>
      <w:r w:rsidR="00DE04A0">
        <w:rPr>
          <w:rFonts w:ascii="Arial" w:hAnsi="Arial" w:cs="Arial"/>
          <w:sz w:val="24"/>
          <w:szCs w:val="24"/>
        </w:rPr>
        <w:t>April 10, 2023</w:t>
      </w:r>
    </w:p>
    <w:p w14:paraId="25013169" w14:textId="4C1BA8F0" w:rsidR="007A7C7F" w:rsidRPr="0053342C" w:rsidRDefault="007A7C7F" w:rsidP="007A7C7F">
      <w:pPr>
        <w:ind w:left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Remembrance of Residents Deceased since </w:t>
      </w:r>
      <w:r w:rsidR="00DE04A0">
        <w:rPr>
          <w:rFonts w:ascii="Arial" w:hAnsi="Arial" w:cs="Arial"/>
          <w:sz w:val="24"/>
          <w:szCs w:val="24"/>
        </w:rPr>
        <w:t>May 8, 2023</w:t>
      </w:r>
    </w:p>
    <w:p w14:paraId="39D13DD2" w14:textId="37170970" w:rsidR="007A7C7F" w:rsidRPr="0053342C" w:rsidRDefault="007A7C7F" w:rsidP="007A7C7F">
      <w:pPr>
        <w:ind w:left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Welcome to New Residents </w:t>
      </w:r>
    </w:p>
    <w:p w14:paraId="45DA2F9D" w14:textId="0D1F0691" w:rsidR="007A7C7F" w:rsidRPr="0053342C" w:rsidRDefault="007A7C7F">
      <w:pPr>
        <w:contextualSpacing/>
        <w:rPr>
          <w:rFonts w:ascii="Arial" w:hAnsi="Arial" w:cs="Arial"/>
          <w:sz w:val="24"/>
          <w:szCs w:val="24"/>
        </w:rPr>
      </w:pPr>
    </w:p>
    <w:p w14:paraId="57328CF2" w14:textId="4CCBA354" w:rsidR="00D3260C" w:rsidRPr="0053342C" w:rsidRDefault="00D3260C" w:rsidP="0053342C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Chair’s Report</w:t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="0053342C" w:rsidRPr="0053342C">
        <w:rPr>
          <w:rFonts w:ascii="Arial" w:hAnsi="Arial" w:cs="Arial"/>
          <w:sz w:val="24"/>
          <w:szCs w:val="24"/>
        </w:rPr>
        <w:t xml:space="preserve">          </w:t>
      </w:r>
      <w:r w:rsidR="0053342C">
        <w:rPr>
          <w:rFonts w:ascii="Arial" w:hAnsi="Arial" w:cs="Arial"/>
          <w:sz w:val="24"/>
          <w:szCs w:val="24"/>
        </w:rPr>
        <w:t xml:space="preserve">  </w:t>
      </w:r>
      <w:r w:rsidRPr="0053342C">
        <w:rPr>
          <w:rFonts w:ascii="Arial" w:hAnsi="Arial" w:cs="Arial"/>
          <w:sz w:val="24"/>
          <w:szCs w:val="24"/>
        </w:rPr>
        <w:t>Gene DuBow</w:t>
      </w:r>
    </w:p>
    <w:p w14:paraId="20F88FE5" w14:textId="5AFA6DC8" w:rsidR="0053342C" w:rsidRPr="0053342C" w:rsidRDefault="003C203C" w:rsidP="0053342C">
      <w:pPr>
        <w:ind w:firstLine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   </w:t>
      </w:r>
    </w:p>
    <w:p w14:paraId="0BC7AA36" w14:textId="3B45A063" w:rsidR="0053342C" w:rsidRPr="0053342C" w:rsidRDefault="0053342C" w:rsidP="0053342C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Director’s Report</w:t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  <w:t xml:space="preserve">  Steve Fishler</w:t>
      </w:r>
    </w:p>
    <w:p w14:paraId="08233A34" w14:textId="1420F009" w:rsidR="0053342C" w:rsidRPr="0053342C" w:rsidRDefault="0053342C" w:rsidP="0053342C">
      <w:pPr>
        <w:rPr>
          <w:rFonts w:ascii="Arial" w:hAnsi="Arial" w:cs="Arial"/>
          <w:sz w:val="24"/>
          <w:szCs w:val="24"/>
        </w:rPr>
      </w:pPr>
    </w:p>
    <w:p w14:paraId="4EA54D74" w14:textId="3F80098B" w:rsidR="0053342C" w:rsidRPr="0053342C" w:rsidRDefault="0053342C" w:rsidP="0053342C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     Council Members’ and Residents’ </w:t>
      </w:r>
    </w:p>
    <w:p w14:paraId="2DFAEC85" w14:textId="3BCD1B11" w:rsidR="0053342C" w:rsidRPr="0053342C" w:rsidRDefault="0053342C" w:rsidP="0053342C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          Questions and Comments</w:t>
      </w:r>
    </w:p>
    <w:p w14:paraId="30417F75" w14:textId="77777777" w:rsidR="0053342C" w:rsidRPr="0053342C" w:rsidRDefault="0053342C" w:rsidP="0053342C">
      <w:pPr>
        <w:rPr>
          <w:rFonts w:ascii="Arial" w:hAnsi="Arial" w:cs="Arial"/>
          <w:sz w:val="24"/>
          <w:szCs w:val="24"/>
        </w:rPr>
      </w:pPr>
    </w:p>
    <w:p w14:paraId="252EB52E" w14:textId="10553DDF" w:rsidR="0053342C" w:rsidRPr="0053342C" w:rsidRDefault="0053342C" w:rsidP="0053342C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Other reports</w:t>
      </w:r>
    </w:p>
    <w:p w14:paraId="783AC115" w14:textId="010E3D97" w:rsidR="0053342C" w:rsidRPr="0053342C" w:rsidRDefault="0053342C" w:rsidP="0053342C">
      <w:pPr>
        <w:rPr>
          <w:rFonts w:ascii="Arial" w:hAnsi="Arial" w:cs="Arial"/>
          <w:sz w:val="24"/>
          <w:szCs w:val="24"/>
        </w:rPr>
      </w:pPr>
    </w:p>
    <w:p w14:paraId="32EC0621" w14:textId="51EE8A4B" w:rsidR="005B57CE" w:rsidRDefault="005B57CE" w:rsidP="00D3260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Chair’s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Hildegarde Gray</w:t>
      </w:r>
    </w:p>
    <w:p w14:paraId="700FE880" w14:textId="5C35AE7D" w:rsidR="005B57CE" w:rsidRDefault="005B57CE" w:rsidP="00D3260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Hank Schacht</w:t>
      </w:r>
    </w:p>
    <w:p w14:paraId="10B83835" w14:textId="0D4F368A" w:rsidR="0053342C" w:rsidRDefault="00D3260C" w:rsidP="00D3260C">
      <w:pPr>
        <w:ind w:firstLine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KoH Board Report</w:t>
      </w:r>
      <w:r w:rsidRPr="0053342C">
        <w:rPr>
          <w:rFonts w:ascii="Arial" w:hAnsi="Arial" w:cs="Arial"/>
          <w:sz w:val="24"/>
          <w:szCs w:val="24"/>
        </w:rPr>
        <w:tab/>
      </w:r>
      <w:r w:rsidR="00DE04A0">
        <w:rPr>
          <w:rFonts w:ascii="Arial" w:hAnsi="Arial" w:cs="Arial"/>
          <w:sz w:val="24"/>
          <w:szCs w:val="24"/>
        </w:rPr>
        <w:tab/>
      </w:r>
      <w:r w:rsidR="00DE04A0">
        <w:rPr>
          <w:rFonts w:ascii="Arial" w:hAnsi="Arial" w:cs="Arial"/>
          <w:sz w:val="24"/>
          <w:szCs w:val="24"/>
        </w:rPr>
        <w:tab/>
      </w:r>
      <w:r w:rsidR="00DE04A0">
        <w:rPr>
          <w:rFonts w:ascii="Arial" w:hAnsi="Arial" w:cs="Arial"/>
          <w:sz w:val="24"/>
          <w:szCs w:val="24"/>
        </w:rPr>
        <w:tab/>
      </w:r>
      <w:r w:rsidR="00DE04A0">
        <w:rPr>
          <w:rFonts w:ascii="Arial" w:hAnsi="Arial" w:cs="Arial"/>
          <w:sz w:val="24"/>
          <w:szCs w:val="24"/>
        </w:rPr>
        <w:tab/>
        <w:t xml:space="preserve">      Caroline Persell</w:t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="00DE04A0">
        <w:rPr>
          <w:rFonts w:ascii="Arial" w:hAnsi="Arial" w:cs="Arial"/>
          <w:sz w:val="24"/>
          <w:szCs w:val="24"/>
        </w:rPr>
        <w:t>Library Committee</w:t>
      </w:r>
      <w:r w:rsidR="00DE04A0">
        <w:rPr>
          <w:rFonts w:ascii="Arial" w:hAnsi="Arial" w:cs="Arial"/>
          <w:sz w:val="24"/>
          <w:szCs w:val="24"/>
        </w:rPr>
        <w:tab/>
      </w:r>
      <w:r w:rsidR="00DE04A0">
        <w:rPr>
          <w:rFonts w:ascii="Arial" w:hAnsi="Arial" w:cs="Arial"/>
          <w:sz w:val="24"/>
          <w:szCs w:val="24"/>
        </w:rPr>
        <w:tab/>
      </w:r>
      <w:r w:rsidR="00DE04A0">
        <w:rPr>
          <w:rFonts w:ascii="Arial" w:hAnsi="Arial" w:cs="Arial"/>
          <w:sz w:val="24"/>
          <w:szCs w:val="24"/>
        </w:rPr>
        <w:tab/>
      </w:r>
      <w:r w:rsidR="00DE04A0">
        <w:rPr>
          <w:rFonts w:ascii="Arial" w:hAnsi="Arial" w:cs="Arial"/>
          <w:sz w:val="24"/>
          <w:szCs w:val="24"/>
        </w:rPr>
        <w:tab/>
      </w:r>
      <w:r w:rsidR="00DE04A0">
        <w:rPr>
          <w:rFonts w:ascii="Arial" w:hAnsi="Arial" w:cs="Arial"/>
          <w:sz w:val="24"/>
          <w:szCs w:val="24"/>
        </w:rPr>
        <w:tab/>
        <w:t xml:space="preserve">      Sally Kellock/Suzanne Adel</w:t>
      </w:r>
    </w:p>
    <w:p w14:paraId="13AF99A6" w14:textId="048EFFC1" w:rsidR="00DE04A0" w:rsidRPr="0053342C" w:rsidRDefault="00DE04A0" w:rsidP="00D3260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KoH Residents Web 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Carlyle Spivey</w:t>
      </w:r>
    </w:p>
    <w:p w14:paraId="53B2D0A7" w14:textId="74059AED" w:rsidR="00E61454" w:rsidRPr="0053342C" w:rsidRDefault="003C203C" w:rsidP="0053342C">
      <w:pPr>
        <w:ind w:firstLine="720"/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="00E61454" w:rsidRPr="0053342C">
        <w:rPr>
          <w:rFonts w:ascii="Arial" w:hAnsi="Arial" w:cs="Arial"/>
          <w:sz w:val="24"/>
          <w:szCs w:val="24"/>
        </w:rPr>
        <w:br/>
        <w:t xml:space="preserve">Council Members’ and Residents’ </w:t>
      </w:r>
    </w:p>
    <w:p w14:paraId="0DFB7921" w14:textId="77777777" w:rsidR="00E61454" w:rsidRPr="0053342C" w:rsidRDefault="00E61454" w:rsidP="00E61454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         Questions and Comments</w:t>
      </w:r>
    </w:p>
    <w:p w14:paraId="09F1A2E0" w14:textId="77777777" w:rsidR="00976FE1" w:rsidRPr="0053342C" w:rsidRDefault="00976FE1" w:rsidP="00D30D44">
      <w:pPr>
        <w:rPr>
          <w:rFonts w:ascii="Arial" w:hAnsi="Arial" w:cs="Arial"/>
          <w:sz w:val="24"/>
          <w:szCs w:val="24"/>
        </w:rPr>
      </w:pPr>
    </w:p>
    <w:p w14:paraId="2F78A64A" w14:textId="2B4179FD" w:rsidR="00D30D44" w:rsidRPr="0053342C" w:rsidRDefault="00D30D44" w:rsidP="00D30D44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Chair’s Closing Remarks</w:t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</w:r>
      <w:r w:rsidRPr="0053342C">
        <w:rPr>
          <w:rFonts w:ascii="Arial" w:hAnsi="Arial" w:cs="Arial"/>
          <w:sz w:val="24"/>
          <w:szCs w:val="24"/>
        </w:rPr>
        <w:tab/>
        <w:t>Gene DuBow</w:t>
      </w:r>
    </w:p>
    <w:p w14:paraId="42902579" w14:textId="77777777" w:rsidR="00D30D44" w:rsidRPr="0053342C" w:rsidRDefault="00D30D44" w:rsidP="00D30D44">
      <w:pPr>
        <w:rPr>
          <w:rFonts w:ascii="Arial" w:hAnsi="Arial" w:cs="Arial"/>
          <w:sz w:val="24"/>
          <w:szCs w:val="24"/>
        </w:rPr>
      </w:pPr>
    </w:p>
    <w:p w14:paraId="08CEFD99" w14:textId="0E9CB912" w:rsidR="00D30D44" w:rsidRPr="0053342C" w:rsidRDefault="00D30D44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>Adjournment</w:t>
      </w:r>
    </w:p>
    <w:p w14:paraId="2D74AB33" w14:textId="1F88E46C" w:rsidR="0099709D" w:rsidRDefault="0099709D">
      <w:pPr>
        <w:rPr>
          <w:rFonts w:ascii="Arial" w:hAnsi="Arial" w:cs="Arial"/>
          <w:sz w:val="24"/>
          <w:szCs w:val="24"/>
        </w:rPr>
      </w:pPr>
    </w:p>
    <w:p w14:paraId="61AFBC67" w14:textId="7926CBC1" w:rsidR="0053342C" w:rsidRDefault="0053342C">
      <w:pPr>
        <w:rPr>
          <w:rFonts w:ascii="Arial" w:hAnsi="Arial" w:cs="Arial"/>
          <w:sz w:val="24"/>
          <w:szCs w:val="24"/>
        </w:rPr>
      </w:pPr>
    </w:p>
    <w:p w14:paraId="6063AA7D" w14:textId="6A907585" w:rsidR="0053342C" w:rsidRDefault="0053342C">
      <w:pPr>
        <w:rPr>
          <w:rFonts w:ascii="Arial" w:hAnsi="Arial" w:cs="Arial"/>
          <w:sz w:val="24"/>
          <w:szCs w:val="24"/>
        </w:rPr>
      </w:pPr>
    </w:p>
    <w:p w14:paraId="42F94FAD" w14:textId="77777777" w:rsidR="0053342C" w:rsidRPr="0053342C" w:rsidRDefault="0053342C">
      <w:pPr>
        <w:rPr>
          <w:rFonts w:ascii="Arial" w:hAnsi="Arial" w:cs="Arial"/>
          <w:sz w:val="24"/>
          <w:szCs w:val="24"/>
        </w:rPr>
      </w:pPr>
    </w:p>
    <w:p w14:paraId="449EC10A" w14:textId="6A28177A" w:rsidR="0099709D" w:rsidRDefault="0099709D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b/>
          <w:bCs/>
          <w:sz w:val="24"/>
          <w:szCs w:val="24"/>
        </w:rPr>
        <w:t>Next meeting</w:t>
      </w:r>
      <w:r w:rsidRPr="0053342C">
        <w:rPr>
          <w:rFonts w:ascii="Arial" w:hAnsi="Arial" w:cs="Arial"/>
          <w:sz w:val="24"/>
          <w:szCs w:val="24"/>
        </w:rPr>
        <w:t>:</w:t>
      </w:r>
    </w:p>
    <w:p w14:paraId="39C6D987" w14:textId="77777777" w:rsidR="00A43B34" w:rsidRPr="0053342C" w:rsidRDefault="00A43B34">
      <w:pPr>
        <w:rPr>
          <w:rFonts w:ascii="Arial" w:hAnsi="Arial" w:cs="Arial"/>
          <w:sz w:val="24"/>
          <w:szCs w:val="24"/>
        </w:rPr>
      </w:pPr>
    </w:p>
    <w:p w14:paraId="5C512EB9" w14:textId="3B1FA8A7" w:rsidR="008A5CAD" w:rsidRPr="0053342C" w:rsidRDefault="0099709D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      </w:t>
      </w:r>
      <w:r w:rsidR="007316F2">
        <w:rPr>
          <w:rFonts w:ascii="Arial" w:hAnsi="Arial" w:cs="Arial"/>
          <w:sz w:val="24"/>
          <w:szCs w:val="24"/>
        </w:rPr>
        <w:t>July 10</w:t>
      </w:r>
      <w:r w:rsidRPr="0053342C">
        <w:rPr>
          <w:rFonts w:ascii="Arial" w:hAnsi="Arial" w:cs="Arial"/>
          <w:sz w:val="24"/>
          <w:szCs w:val="24"/>
        </w:rPr>
        <w:t xml:space="preserve">, 2023           Residents Assoc. Quarterly Meeting     </w:t>
      </w:r>
      <w:r w:rsidR="007316F2">
        <w:rPr>
          <w:rFonts w:ascii="Arial" w:hAnsi="Arial" w:cs="Arial"/>
          <w:sz w:val="24"/>
          <w:szCs w:val="24"/>
        </w:rPr>
        <w:t>2:00</w:t>
      </w:r>
      <w:r w:rsidRPr="0053342C">
        <w:rPr>
          <w:rFonts w:ascii="Arial" w:hAnsi="Arial" w:cs="Arial"/>
          <w:sz w:val="24"/>
          <w:szCs w:val="24"/>
        </w:rPr>
        <w:t xml:space="preserve"> PM    GR             </w:t>
      </w:r>
    </w:p>
    <w:p w14:paraId="64398F65" w14:textId="1F1984BB" w:rsidR="0099709D" w:rsidRPr="0053342C" w:rsidRDefault="008A5CAD">
      <w:pPr>
        <w:rPr>
          <w:rFonts w:ascii="Arial" w:hAnsi="Arial" w:cs="Arial"/>
          <w:sz w:val="24"/>
          <w:szCs w:val="24"/>
        </w:rPr>
      </w:pPr>
      <w:r w:rsidRPr="0053342C">
        <w:rPr>
          <w:rFonts w:ascii="Arial" w:hAnsi="Arial" w:cs="Arial"/>
          <w:sz w:val="24"/>
          <w:szCs w:val="24"/>
        </w:rPr>
        <w:t xml:space="preserve">      </w:t>
      </w:r>
      <w:r w:rsidR="0099709D" w:rsidRPr="0053342C">
        <w:rPr>
          <w:rFonts w:ascii="Arial" w:hAnsi="Arial" w:cs="Arial"/>
          <w:sz w:val="24"/>
          <w:szCs w:val="24"/>
        </w:rPr>
        <w:t xml:space="preserve">            </w:t>
      </w:r>
    </w:p>
    <w:sectPr w:rsidR="0099709D" w:rsidRPr="0053342C" w:rsidSect="0099709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Headings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7F"/>
    <w:rsid w:val="00160B95"/>
    <w:rsid w:val="00236059"/>
    <w:rsid w:val="002C62BD"/>
    <w:rsid w:val="002D7C58"/>
    <w:rsid w:val="002E5218"/>
    <w:rsid w:val="003C203C"/>
    <w:rsid w:val="004C15AE"/>
    <w:rsid w:val="0053342C"/>
    <w:rsid w:val="00561428"/>
    <w:rsid w:val="005B57CE"/>
    <w:rsid w:val="00612700"/>
    <w:rsid w:val="006E44F9"/>
    <w:rsid w:val="00724C05"/>
    <w:rsid w:val="007316F2"/>
    <w:rsid w:val="007A7C7F"/>
    <w:rsid w:val="007D611E"/>
    <w:rsid w:val="008A5CAD"/>
    <w:rsid w:val="009735F9"/>
    <w:rsid w:val="00976FE1"/>
    <w:rsid w:val="0099709D"/>
    <w:rsid w:val="00A43B34"/>
    <w:rsid w:val="00B8677B"/>
    <w:rsid w:val="00D30D44"/>
    <w:rsid w:val="00D3260C"/>
    <w:rsid w:val="00D73050"/>
    <w:rsid w:val="00DE04A0"/>
    <w:rsid w:val="00E32381"/>
    <w:rsid w:val="00E339E2"/>
    <w:rsid w:val="00E61454"/>
    <w:rsid w:val="00EE633F"/>
    <w:rsid w:val="00F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944D"/>
  <w15:chartTrackingRefBased/>
  <w15:docId w15:val="{0340DB46-79EE-4B6F-A165-B3E677EF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7C7F"/>
    <w:pPr>
      <w:spacing w:after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62BD"/>
    <w:pPr>
      <w:framePr w:w="7920" w:h="1980" w:hRule="exact" w:hSpace="180" w:wrap="auto" w:hAnchor="page" w:xAlign="center" w:yAlign="bottom"/>
      <w:spacing w:after="360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677B"/>
    <w:pPr>
      <w:spacing w:after="360"/>
    </w:pPr>
    <w:rPr>
      <w:rFonts w:ascii="Times New Roman" w:eastAsiaTheme="majorEastAsia" w:hAnsi="Times New Roman" w:cs="Times New Roman (Headings CS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Mitchell</dc:creator>
  <cp:keywords/>
  <dc:description/>
  <cp:lastModifiedBy>Carlisle Spivey</cp:lastModifiedBy>
  <cp:revision>2</cp:revision>
  <cp:lastPrinted>2023-03-07T22:44:00Z</cp:lastPrinted>
  <dcterms:created xsi:type="dcterms:W3CDTF">2023-06-07T16:21:00Z</dcterms:created>
  <dcterms:modified xsi:type="dcterms:W3CDTF">2023-06-07T16:21:00Z</dcterms:modified>
</cp:coreProperties>
</file>